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BA48A" w14:textId="7E93DC7D" w:rsidR="00835928" w:rsidRDefault="00835928" w:rsidP="00835928">
      <w:pPr>
        <w:jc w:val="center"/>
        <w:rPr>
          <w:rFonts w:ascii="Gotham Bold" w:hAnsi="Gotham Bold"/>
          <w:b/>
          <w:sz w:val="36"/>
          <w:szCs w:val="36"/>
        </w:rPr>
      </w:pPr>
      <w:r>
        <w:rPr>
          <w:rFonts w:ascii="Gotham Bold" w:hAnsi="Gotham Bold"/>
          <w:b/>
          <w:noProof/>
          <w:sz w:val="36"/>
          <w:szCs w:val="36"/>
        </w:rPr>
        <w:drawing>
          <wp:anchor distT="0" distB="0" distL="114300" distR="114300" simplePos="0" relativeHeight="251666944" behindDoc="1" locked="0" layoutInCell="1" allowOverlap="1" wp14:anchorId="097EB1E2" wp14:editId="56E604B2">
            <wp:simplePos x="0" y="0"/>
            <wp:positionH relativeFrom="column">
              <wp:posOffset>1673225</wp:posOffset>
            </wp:positionH>
            <wp:positionV relativeFrom="paragraph">
              <wp:posOffset>-350875</wp:posOffset>
            </wp:positionV>
            <wp:extent cx="3104707" cy="1034903"/>
            <wp:effectExtent l="0" t="0" r="0" b="0"/>
            <wp:wrapNone/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707" cy="103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C3AE0" w14:textId="3F4512D3" w:rsidR="00835928" w:rsidRPr="004951D8" w:rsidRDefault="00835928" w:rsidP="00835928">
      <w:pPr>
        <w:jc w:val="center"/>
        <w:rPr>
          <w:b/>
          <w:sz w:val="32"/>
          <w:szCs w:val="32"/>
        </w:rPr>
      </w:pPr>
      <w:r w:rsidRPr="004951D8">
        <w:rPr>
          <w:rFonts w:ascii="Gotham Bold" w:hAnsi="Gotham Bold"/>
          <w:b/>
          <w:sz w:val="32"/>
          <w:szCs w:val="32"/>
        </w:rPr>
        <w:br/>
        <w:t>Dream Ambassador Roadmap</w:t>
      </w:r>
    </w:p>
    <w:p w14:paraId="0136EEC9" w14:textId="6050B38C" w:rsidR="00C10604" w:rsidRPr="00835928" w:rsidRDefault="00835928" w:rsidP="00835928">
      <w:pPr>
        <w:rPr>
          <w:rFonts w:ascii="Gotham" w:hAnsi="Gotham"/>
          <w:b/>
          <w:sz w:val="24"/>
          <w:szCs w:val="24"/>
        </w:rPr>
      </w:pPr>
      <w:r w:rsidRPr="00835928">
        <w:rPr>
          <w:rFonts w:ascii="Gotham" w:hAnsi="Gotham"/>
          <w:b/>
          <w:sz w:val="24"/>
          <w:szCs w:val="24"/>
        </w:rPr>
        <w:t>A</w:t>
      </w:r>
      <w:r w:rsidR="00DD5F3D">
        <w:rPr>
          <w:rFonts w:ascii="Gotham" w:hAnsi="Gotham"/>
          <w:b/>
          <w:sz w:val="24"/>
          <w:szCs w:val="24"/>
        </w:rPr>
        <w:t>frica New Life</w:t>
      </w:r>
      <w:r w:rsidR="00C10604" w:rsidRPr="00835928">
        <w:rPr>
          <w:rFonts w:ascii="Gotham" w:hAnsi="Gotham"/>
          <w:b/>
          <w:sz w:val="24"/>
          <w:szCs w:val="24"/>
        </w:rPr>
        <w:t xml:space="preserve"> Vision</w:t>
      </w:r>
      <w:r w:rsidR="003E7F98" w:rsidRPr="00835928">
        <w:rPr>
          <w:rFonts w:ascii="Gotham" w:hAnsi="Gotham"/>
          <w:b/>
          <w:sz w:val="24"/>
          <w:szCs w:val="24"/>
        </w:rPr>
        <w:t xml:space="preserve">: </w:t>
      </w:r>
      <w:r w:rsidR="00C10604" w:rsidRPr="00835928">
        <w:rPr>
          <w:rFonts w:ascii="Gotham" w:hAnsi="Gotham"/>
          <w:sz w:val="24"/>
          <w:szCs w:val="24"/>
        </w:rPr>
        <w:t>T</w:t>
      </w:r>
      <w:r w:rsidR="00B61418" w:rsidRPr="00835928">
        <w:rPr>
          <w:rFonts w:ascii="Gotham" w:hAnsi="Gotham"/>
          <w:sz w:val="24"/>
          <w:szCs w:val="24"/>
        </w:rPr>
        <w:t>o t</w:t>
      </w:r>
      <w:r w:rsidR="00C10604" w:rsidRPr="00835928">
        <w:rPr>
          <w:rFonts w:ascii="Gotham" w:hAnsi="Gotham"/>
          <w:sz w:val="24"/>
          <w:szCs w:val="24"/>
        </w:rPr>
        <w:t>ransform lives and communities through the preaching of the gospel and acts of compassion</w:t>
      </w:r>
      <w:r w:rsidR="00B61418" w:rsidRPr="00835928">
        <w:rPr>
          <w:rFonts w:ascii="Gotham" w:hAnsi="Gotham"/>
          <w:sz w:val="24"/>
          <w:szCs w:val="24"/>
        </w:rPr>
        <w:t>.</w:t>
      </w:r>
    </w:p>
    <w:p w14:paraId="7122A1E6" w14:textId="13B6F9D5" w:rsidR="00D6145D" w:rsidRPr="00B64FA2" w:rsidRDefault="00EC5F7E">
      <w:pPr>
        <w:rPr>
          <w:sz w:val="20"/>
          <w:szCs w:val="20"/>
        </w:rPr>
      </w:pPr>
      <w:r w:rsidRPr="00B64FA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E6CA84" wp14:editId="32C16AFA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6354445" cy="381000"/>
                <wp:effectExtent l="19050" t="19050" r="2730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4445" cy="381000"/>
                        </a:xfrm>
                        <a:prstGeom prst="rect">
                          <a:avLst/>
                        </a:prstGeom>
                        <a:solidFill>
                          <a:srgbClr val="93AF55"/>
                        </a:solidFill>
                        <a:ln w="38100" cap="rnd">
                          <a:solidFill>
                            <a:srgbClr val="93AF5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C2269B" w14:textId="2CFBB950" w:rsidR="00D4453E" w:rsidRPr="00835928" w:rsidRDefault="003E7F98" w:rsidP="00FA4739">
                            <w:pPr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 xml:space="preserve">Your </w:t>
                            </w:r>
                            <w:r w:rsidR="00B61418"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W</w:t>
                            </w:r>
                            <w:r w:rsidR="00EB5C39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hy</w:t>
                            </w:r>
                            <w:r w:rsidR="00CD3426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, Who</w:t>
                            </w:r>
                            <w:r w:rsidR="00EC5F7E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, and</w:t>
                            </w:r>
                            <w:r w:rsidR="00B61418"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Goal for the Dream Ambassador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6C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15pt;margin-top:12.3pt;width:500.35pt;height:30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" fillcolor="#93af55" strokecolor="#93af55" strokeweight="3pt">
                <v:stroke joinstyle="round" endcap="round"/>
                <v:textbox>
                  <w:txbxContent>
                    <w:p w14:paraId="0DC2269B" w14:textId="2CFBB950" w:rsidR="00D4453E" w:rsidRPr="00835928" w:rsidRDefault="003E7F98" w:rsidP="00FA4739">
                      <w:pPr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</w:pPr>
                      <w:r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 xml:space="preserve">Your </w:t>
                      </w:r>
                      <w:r w:rsidR="00B61418"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W</w:t>
                      </w:r>
                      <w:r w:rsidR="00EB5C39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hy</w:t>
                      </w:r>
                      <w:r w:rsidR="00CD3426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, Who</w:t>
                      </w:r>
                      <w:r w:rsidR="00EC5F7E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, and</w:t>
                      </w:r>
                      <w:r w:rsidR="00B61418"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Goal for the Dream Ambassador Program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9E5BC" w14:textId="2C3F4E98" w:rsidR="00493574" w:rsidRPr="00B64FA2" w:rsidRDefault="00493574">
      <w:pPr>
        <w:rPr>
          <w:sz w:val="20"/>
          <w:szCs w:val="20"/>
        </w:rPr>
      </w:pPr>
    </w:p>
    <w:p w14:paraId="6B9E990B" w14:textId="5529AFDD" w:rsidR="003E7F98" w:rsidRDefault="003E7F98" w:rsidP="003E7F98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14:paraId="7A21601E" w14:textId="69C65385" w:rsidR="00B61418" w:rsidRDefault="00B61418" w:rsidP="00991597">
      <w:pPr>
        <w:spacing w:after="0" w:line="480" w:lineRule="auto"/>
        <w:ind w:left="90"/>
        <w:textAlignment w:val="center"/>
        <w:rPr>
          <w:rFonts w:ascii="Gotham" w:eastAsia="Times New Roman" w:hAnsi="Gotham" w:cs="Calibri"/>
          <w:sz w:val="24"/>
          <w:szCs w:val="24"/>
        </w:rPr>
      </w:pPr>
      <w:r w:rsidRPr="00CD3426">
        <w:rPr>
          <w:rFonts w:ascii="Gotham" w:eastAsia="Times New Roman" w:hAnsi="Gotham" w:cs="Calibri"/>
          <w:b/>
          <w:bCs/>
          <w:sz w:val="24"/>
          <w:szCs w:val="24"/>
        </w:rPr>
        <w:t>Why:</w:t>
      </w:r>
      <w:r w:rsidRPr="00835928">
        <w:rPr>
          <w:rFonts w:ascii="Gotham" w:eastAsia="Times New Roman" w:hAnsi="Gotham" w:cs="Calibri"/>
          <w:sz w:val="24"/>
          <w:szCs w:val="24"/>
        </w:rPr>
        <w:t xml:space="preserve"> To</w:t>
      </w:r>
      <w:r w:rsidR="00EB5C39">
        <w:rPr>
          <w:rFonts w:ascii="Gotham" w:eastAsia="Times New Roman" w:hAnsi="Gotham" w:cs="Calibri"/>
          <w:sz w:val="24"/>
          <w:szCs w:val="24"/>
        </w:rPr>
        <w:t xml:space="preserve"> </w:t>
      </w:r>
      <w:r w:rsidRPr="00835928">
        <w:rPr>
          <w:rFonts w:ascii="Gotham" w:eastAsia="Times New Roman" w:hAnsi="Gotham" w:cs="Calibri"/>
          <w:sz w:val="24"/>
          <w:szCs w:val="24"/>
        </w:rPr>
        <w:t>__________</w:t>
      </w:r>
      <w:r w:rsidR="00EC5F7E">
        <w:rPr>
          <w:rFonts w:ascii="Gotham" w:eastAsia="Times New Roman" w:hAnsi="Gotham" w:cs="Calibri"/>
          <w:sz w:val="24"/>
          <w:szCs w:val="24"/>
        </w:rPr>
        <w:t>____</w:t>
      </w:r>
      <w:r w:rsidRPr="00835928">
        <w:rPr>
          <w:rFonts w:ascii="Gotham" w:eastAsia="Times New Roman" w:hAnsi="Gotham" w:cs="Calibri"/>
          <w:sz w:val="24"/>
          <w:szCs w:val="24"/>
        </w:rPr>
        <w:t xml:space="preserve"> </w:t>
      </w:r>
      <w:r w:rsidR="00835928">
        <w:rPr>
          <w:rFonts w:ascii="Gotham" w:eastAsia="Times New Roman" w:hAnsi="Gotham" w:cs="Calibri"/>
          <w:sz w:val="24"/>
          <w:szCs w:val="24"/>
        </w:rPr>
        <w:t xml:space="preserve">so that </w:t>
      </w:r>
      <w:r w:rsidRPr="00835928">
        <w:rPr>
          <w:rFonts w:ascii="Gotham" w:eastAsia="Times New Roman" w:hAnsi="Gotham" w:cs="Calibri"/>
          <w:sz w:val="24"/>
          <w:szCs w:val="24"/>
        </w:rPr>
        <w:t>________________</w:t>
      </w:r>
      <w:r w:rsidR="00835928">
        <w:rPr>
          <w:rFonts w:ascii="Gotham" w:eastAsia="Times New Roman" w:hAnsi="Gotham" w:cs="Calibri"/>
          <w:sz w:val="24"/>
          <w:szCs w:val="24"/>
        </w:rPr>
        <w:t>.</w:t>
      </w:r>
    </w:p>
    <w:p w14:paraId="5F2E12DB" w14:textId="13DD0B7D" w:rsidR="00CD3426" w:rsidRDefault="00CD3426" w:rsidP="00991597">
      <w:pPr>
        <w:spacing w:after="0" w:line="480" w:lineRule="auto"/>
        <w:ind w:left="90"/>
        <w:textAlignment w:val="center"/>
        <w:rPr>
          <w:rFonts w:ascii="Gotham" w:eastAsia="Times New Roman" w:hAnsi="Gotham" w:cs="Calibri"/>
          <w:sz w:val="24"/>
          <w:szCs w:val="24"/>
        </w:rPr>
      </w:pPr>
      <w:r w:rsidRPr="00CD3426">
        <w:rPr>
          <w:rFonts w:ascii="Gotham" w:eastAsia="Times New Roman" w:hAnsi="Gotham" w:cs="Calibri"/>
          <w:b/>
          <w:bCs/>
          <w:sz w:val="24"/>
          <w:szCs w:val="24"/>
        </w:rPr>
        <w:t>Who:</w:t>
      </w:r>
      <w:r>
        <w:rPr>
          <w:rFonts w:ascii="Gotham" w:eastAsia="Times New Roman" w:hAnsi="Gotham" w:cs="Calibri"/>
          <w:sz w:val="24"/>
          <w:szCs w:val="24"/>
        </w:rPr>
        <w:t xml:space="preserve"> </w:t>
      </w:r>
      <w:r w:rsidR="00A9588D">
        <w:rPr>
          <w:rFonts w:ascii="Gotham" w:eastAsia="Times New Roman" w:hAnsi="Gotham" w:cs="Calibri"/>
          <w:sz w:val="24"/>
          <w:szCs w:val="24"/>
        </w:rPr>
        <w:t>As a Dream Ambassador, I want to come alongside</w:t>
      </w:r>
      <w:r>
        <w:rPr>
          <w:rFonts w:ascii="Gotham" w:eastAsia="Times New Roman" w:hAnsi="Gotham" w:cs="Calibri"/>
          <w:sz w:val="24"/>
          <w:szCs w:val="24"/>
        </w:rPr>
        <w:t>:</w:t>
      </w:r>
    </w:p>
    <w:p w14:paraId="08221B9A" w14:textId="26BBC634" w:rsidR="00CD3426" w:rsidRDefault="00CD3426" w:rsidP="00991597">
      <w:pPr>
        <w:spacing w:after="0" w:line="480" w:lineRule="auto"/>
        <w:ind w:left="90"/>
        <w:textAlignment w:val="center"/>
        <w:rPr>
          <w:rFonts w:ascii="Gotham" w:eastAsia="Times New Roman" w:hAnsi="Gotham" w:cs="Calibri"/>
          <w:sz w:val="24"/>
          <w:szCs w:val="24"/>
        </w:rPr>
      </w:pPr>
      <w:r>
        <w:rPr>
          <w:rFonts w:ascii="Gotham" w:eastAsia="Times New Roman" w:hAnsi="Gotham" w:cs="Calibri"/>
          <w:sz w:val="24"/>
          <w:szCs w:val="24"/>
        </w:rPr>
        <w:t>___ Primary Students (4-10)</w:t>
      </w:r>
      <w:r>
        <w:rPr>
          <w:rFonts w:ascii="Gotham" w:eastAsia="Times New Roman" w:hAnsi="Gotham" w:cs="Calibri"/>
          <w:sz w:val="24"/>
          <w:szCs w:val="24"/>
        </w:rPr>
        <w:tab/>
      </w:r>
      <w:r>
        <w:rPr>
          <w:rFonts w:ascii="Gotham" w:eastAsia="Times New Roman" w:hAnsi="Gotham" w:cs="Calibri"/>
          <w:sz w:val="24"/>
          <w:szCs w:val="24"/>
        </w:rPr>
        <w:tab/>
      </w:r>
      <w:r>
        <w:rPr>
          <w:rFonts w:ascii="Gotham" w:eastAsia="Times New Roman" w:hAnsi="Gotham" w:cs="Calibri"/>
          <w:sz w:val="24"/>
          <w:szCs w:val="24"/>
        </w:rPr>
        <w:tab/>
        <w:t xml:space="preserve">___ </w:t>
      </w:r>
      <w:r w:rsidR="00A9588D">
        <w:rPr>
          <w:rFonts w:ascii="Gotham" w:eastAsia="Times New Roman" w:hAnsi="Gotham" w:cs="Calibri"/>
          <w:sz w:val="24"/>
          <w:szCs w:val="24"/>
        </w:rPr>
        <w:t>S</w:t>
      </w:r>
      <w:r>
        <w:rPr>
          <w:rFonts w:ascii="Gotham" w:eastAsia="Times New Roman" w:hAnsi="Gotham" w:cs="Calibri"/>
          <w:sz w:val="24"/>
          <w:szCs w:val="24"/>
        </w:rPr>
        <w:t>econdary students finish</w:t>
      </w:r>
      <w:r w:rsidR="00A9588D">
        <w:rPr>
          <w:rFonts w:ascii="Gotham" w:eastAsia="Times New Roman" w:hAnsi="Gotham" w:cs="Calibri"/>
          <w:sz w:val="24"/>
          <w:szCs w:val="24"/>
        </w:rPr>
        <w:t>ing</w:t>
      </w:r>
      <w:r>
        <w:rPr>
          <w:rFonts w:ascii="Gotham" w:eastAsia="Times New Roman" w:hAnsi="Gotham" w:cs="Calibri"/>
          <w:sz w:val="24"/>
          <w:szCs w:val="24"/>
        </w:rPr>
        <w:t xml:space="preserve"> strong</w:t>
      </w:r>
    </w:p>
    <w:p w14:paraId="57F36403" w14:textId="4464D9F4" w:rsidR="00CD3426" w:rsidRDefault="00CD3426" w:rsidP="00991597">
      <w:pPr>
        <w:spacing w:after="0" w:line="480" w:lineRule="auto"/>
        <w:ind w:left="90"/>
        <w:textAlignment w:val="center"/>
        <w:rPr>
          <w:rFonts w:ascii="Gotham" w:eastAsia="Times New Roman" w:hAnsi="Gotham" w:cs="Calibri"/>
          <w:sz w:val="24"/>
          <w:szCs w:val="24"/>
        </w:rPr>
      </w:pPr>
      <w:r>
        <w:rPr>
          <w:rFonts w:ascii="Gotham" w:eastAsia="Times New Roman" w:hAnsi="Gotham" w:cs="Calibri"/>
          <w:sz w:val="24"/>
          <w:szCs w:val="24"/>
        </w:rPr>
        <w:t>___ Students in a specific community</w:t>
      </w:r>
      <w:r>
        <w:rPr>
          <w:rFonts w:ascii="Gotham" w:eastAsia="Times New Roman" w:hAnsi="Gotham" w:cs="Calibri"/>
          <w:sz w:val="24"/>
          <w:szCs w:val="24"/>
        </w:rPr>
        <w:tab/>
        <w:t>___ Secondary students</w:t>
      </w:r>
    </w:p>
    <w:p w14:paraId="6C0A4060" w14:textId="3FB8E12B" w:rsidR="00CD3426" w:rsidRDefault="00CD3426" w:rsidP="00991597">
      <w:pPr>
        <w:spacing w:after="0" w:line="480" w:lineRule="auto"/>
        <w:ind w:left="90"/>
        <w:textAlignment w:val="center"/>
        <w:rPr>
          <w:rFonts w:ascii="Gotham" w:eastAsia="Times New Roman" w:hAnsi="Gotham" w:cs="Calibri"/>
          <w:sz w:val="24"/>
          <w:szCs w:val="24"/>
        </w:rPr>
      </w:pPr>
      <w:r>
        <w:rPr>
          <w:rFonts w:ascii="Gotham" w:eastAsia="Times New Roman" w:hAnsi="Gotham" w:cs="Calibri"/>
          <w:sz w:val="24"/>
          <w:szCs w:val="24"/>
        </w:rPr>
        <w:t>___ Dream Kids</w:t>
      </w:r>
      <w:r>
        <w:rPr>
          <w:rFonts w:ascii="Gotham" w:eastAsia="Times New Roman" w:hAnsi="Gotham" w:cs="Calibri"/>
          <w:sz w:val="24"/>
          <w:szCs w:val="24"/>
        </w:rPr>
        <w:tab/>
      </w:r>
      <w:r>
        <w:rPr>
          <w:rFonts w:ascii="Gotham" w:eastAsia="Times New Roman" w:hAnsi="Gotham" w:cs="Calibri"/>
          <w:sz w:val="24"/>
          <w:szCs w:val="24"/>
        </w:rPr>
        <w:tab/>
      </w:r>
      <w:r>
        <w:rPr>
          <w:rFonts w:ascii="Gotham" w:eastAsia="Times New Roman" w:hAnsi="Gotham" w:cs="Calibri"/>
          <w:sz w:val="24"/>
          <w:szCs w:val="24"/>
        </w:rPr>
        <w:tab/>
      </w:r>
      <w:r>
        <w:rPr>
          <w:rFonts w:ascii="Gotham" w:eastAsia="Times New Roman" w:hAnsi="Gotham" w:cs="Calibri"/>
          <w:sz w:val="24"/>
          <w:szCs w:val="24"/>
        </w:rPr>
        <w:tab/>
      </w:r>
      <w:r w:rsidR="00EC5F7E">
        <w:rPr>
          <w:rFonts w:ascii="Gotham" w:eastAsia="Times New Roman" w:hAnsi="Gotham" w:cs="Calibri"/>
          <w:sz w:val="24"/>
          <w:szCs w:val="24"/>
        </w:rPr>
        <w:tab/>
      </w:r>
      <w:r>
        <w:rPr>
          <w:rFonts w:ascii="Gotham" w:eastAsia="Times New Roman" w:hAnsi="Gotham" w:cs="Calibri"/>
          <w:sz w:val="24"/>
          <w:szCs w:val="24"/>
        </w:rPr>
        <w:t>___ Other: _______________</w:t>
      </w:r>
    </w:p>
    <w:p w14:paraId="3B4C8B59" w14:textId="247C07A8" w:rsidR="003E7F98" w:rsidRPr="00835928" w:rsidRDefault="00B61418" w:rsidP="00991597">
      <w:pPr>
        <w:spacing w:after="0" w:line="480" w:lineRule="auto"/>
        <w:ind w:left="90"/>
        <w:textAlignment w:val="center"/>
        <w:rPr>
          <w:rFonts w:ascii="Gotham" w:eastAsia="Times New Roman" w:hAnsi="Gotham" w:cs="Calibri"/>
          <w:sz w:val="24"/>
          <w:szCs w:val="24"/>
        </w:rPr>
      </w:pPr>
      <w:r w:rsidRPr="00CD3426">
        <w:rPr>
          <w:rFonts w:ascii="Gotham" w:eastAsia="Times New Roman" w:hAnsi="Gotham" w:cs="Calibri"/>
          <w:b/>
          <w:bCs/>
          <w:sz w:val="24"/>
          <w:szCs w:val="24"/>
        </w:rPr>
        <w:t>Goal:</w:t>
      </w:r>
      <w:r w:rsidRPr="00835928">
        <w:rPr>
          <w:rFonts w:ascii="Gotham" w:eastAsia="Times New Roman" w:hAnsi="Gotham" w:cs="Calibri"/>
          <w:sz w:val="24"/>
          <w:szCs w:val="24"/>
        </w:rPr>
        <w:t xml:space="preserve"> </w:t>
      </w:r>
      <w:r w:rsidR="003E7F98" w:rsidRPr="00835928">
        <w:rPr>
          <w:rFonts w:ascii="Gotham" w:eastAsia="Times New Roman" w:hAnsi="Gotham" w:cs="Calibri"/>
          <w:sz w:val="24"/>
          <w:szCs w:val="24"/>
        </w:rPr>
        <w:t xml:space="preserve">I want to get </w:t>
      </w:r>
      <w:r w:rsidR="00835928" w:rsidRPr="00835928">
        <w:rPr>
          <w:rFonts w:ascii="Gotham" w:eastAsia="Times New Roman" w:hAnsi="Gotham" w:cs="Calibri"/>
          <w:sz w:val="24"/>
          <w:szCs w:val="24"/>
        </w:rPr>
        <w:t>___</w:t>
      </w:r>
      <w:r w:rsidR="003E7F98" w:rsidRPr="00835928">
        <w:rPr>
          <w:rFonts w:ascii="Gotham" w:eastAsia="Times New Roman" w:hAnsi="Gotham" w:cs="Calibri"/>
          <w:sz w:val="24"/>
          <w:szCs w:val="24"/>
        </w:rPr>
        <w:t xml:space="preserve"> students sponsored in 2021. </w:t>
      </w:r>
    </w:p>
    <w:p w14:paraId="5971C61A" w14:textId="77777777" w:rsidR="003E7F98" w:rsidRDefault="003E7F98" w:rsidP="003E7F98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5F649C24" w14:textId="2CD7BDF1" w:rsidR="00381FF4" w:rsidRPr="00E425C7" w:rsidRDefault="00381FF4" w:rsidP="00381FF4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64FA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908AB" wp14:editId="3AC5488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354454" cy="38100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4454" cy="381000"/>
                        </a:xfrm>
                        <a:prstGeom prst="rect">
                          <a:avLst/>
                        </a:prstGeom>
                        <a:solidFill>
                          <a:srgbClr val="93AF55"/>
                        </a:solidFill>
                        <a:ln w="38100" cap="rnd">
                          <a:solidFill>
                            <a:srgbClr val="93AF5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3D54A" w14:textId="562D830C" w:rsidR="00D4453E" w:rsidRPr="00835928" w:rsidRDefault="003E7F98" w:rsidP="00FA4739">
                            <w:pPr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Actions for Next 90 Days</w:t>
                            </w:r>
                            <w:r w:rsidR="00D4453E"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908AB" id="_x0000_s1027" type="#_x0000_t202" style="position:absolute;left:0;text-align:left;margin-left:449.15pt;margin-top:2.2pt;width:500.35pt;height:30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" fillcolor="#93af55" strokecolor="#93af55" strokeweight="3pt">
                <v:stroke joinstyle="round" endcap="round"/>
                <v:textbox>
                  <w:txbxContent>
                    <w:p w14:paraId="4803D54A" w14:textId="562D830C" w:rsidR="00D4453E" w:rsidRPr="00835928" w:rsidRDefault="003E7F98" w:rsidP="00FA4739">
                      <w:pPr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</w:pPr>
                      <w:r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Actions for Next 90 Days</w:t>
                      </w:r>
                      <w:r w:rsidR="00D4453E"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5C7">
        <w:rPr>
          <w:rFonts w:ascii="Calibri" w:eastAsia="Times New Roman" w:hAnsi="Calibri" w:cs="Calibri"/>
        </w:rPr>
        <w:t>BTB event</w:t>
      </w:r>
    </w:p>
    <w:p w14:paraId="4E369BDD" w14:textId="7B85730C" w:rsidR="003B6E0F" w:rsidRPr="00381FF4" w:rsidRDefault="007B38D6" w:rsidP="00381F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1FF4">
        <w:rPr>
          <w:sz w:val="20"/>
          <w:szCs w:val="20"/>
        </w:rPr>
        <w:br/>
      </w:r>
    </w:p>
    <w:p w14:paraId="53DE53E6" w14:textId="5BC9AFAB" w:rsidR="00B64FA2" w:rsidRPr="00835928" w:rsidRDefault="003E7F98" w:rsidP="003E7F98">
      <w:pPr>
        <w:ind w:left="90"/>
        <w:rPr>
          <w:rFonts w:ascii="Gotham" w:hAnsi="Gotham"/>
          <w:sz w:val="24"/>
          <w:szCs w:val="24"/>
        </w:rPr>
      </w:pPr>
      <w:r w:rsidRPr="00835928">
        <w:rPr>
          <w:rFonts w:ascii="Gotham" w:hAnsi="Gotham"/>
          <w:sz w:val="24"/>
          <w:szCs w:val="24"/>
        </w:rPr>
        <w:t>Example: Make my FRANKS list.</w:t>
      </w:r>
    </w:p>
    <w:p w14:paraId="63651400" w14:textId="3544C11B" w:rsidR="003E7F98" w:rsidRPr="00835928" w:rsidRDefault="003E7F98" w:rsidP="00991597">
      <w:pPr>
        <w:pStyle w:val="ListParagraph"/>
        <w:numPr>
          <w:ilvl w:val="0"/>
          <w:numId w:val="15"/>
        </w:numPr>
        <w:spacing w:line="480" w:lineRule="auto"/>
        <w:rPr>
          <w:rFonts w:ascii="Gotham" w:hAnsi="Gotham"/>
          <w:sz w:val="24"/>
          <w:szCs w:val="24"/>
        </w:rPr>
      </w:pPr>
      <w:r w:rsidRPr="00835928">
        <w:rPr>
          <w:rFonts w:ascii="Gotham" w:hAnsi="Gotham"/>
          <w:sz w:val="24"/>
          <w:szCs w:val="24"/>
        </w:rPr>
        <w:t xml:space="preserve"> </w:t>
      </w:r>
    </w:p>
    <w:p w14:paraId="29B109FE" w14:textId="2F92B87F" w:rsidR="003E7F98" w:rsidRPr="00835928" w:rsidRDefault="003E7F98" w:rsidP="00991597">
      <w:pPr>
        <w:pStyle w:val="ListParagraph"/>
        <w:numPr>
          <w:ilvl w:val="0"/>
          <w:numId w:val="15"/>
        </w:numPr>
        <w:spacing w:line="480" w:lineRule="auto"/>
        <w:rPr>
          <w:rFonts w:ascii="Gotham" w:hAnsi="Gotham"/>
          <w:sz w:val="24"/>
          <w:szCs w:val="24"/>
        </w:rPr>
      </w:pPr>
      <w:r w:rsidRPr="00835928">
        <w:rPr>
          <w:rFonts w:ascii="Gotham" w:hAnsi="Gotham"/>
          <w:sz w:val="24"/>
          <w:szCs w:val="24"/>
        </w:rPr>
        <w:t xml:space="preserve"> </w:t>
      </w:r>
    </w:p>
    <w:p w14:paraId="2ABCACB7" w14:textId="1E26ED85" w:rsidR="003E7F98" w:rsidRPr="00835928" w:rsidRDefault="003E7F98" w:rsidP="00991597">
      <w:pPr>
        <w:pStyle w:val="ListParagraph"/>
        <w:numPr>
          <w:ilvl w:val="0"/>
          <w:numId w:val="15"/>
        </w:numPr>
        <w:spacing w:line="480" w:lineRule="auto"/>
        <w:rPr>
          <w:rFonts w:ascii="Gotham" w:hAnsi="Gotham"/>
          <w:sz w:val="24"/>
          <w:szCs w:val="24"/>
        </w:rPr>
      </w:pPr>
      <w:r w:rsidRPr="00835928">
        <w:rPr>
          <w:rFonts w:ascii="Gotham" w:hAnsi="Gotham"/>
          <w:sz w:val="24"/>
          <w:szCs w:val="24"/>
        </w:rPr>
        <w:t xml:space="preserve"> </w:t>
      </w:r>
    </w:p>
    <w:p w14:paraId="5672B998" w14:textId="77777777" w:rsidR="003E7F98" w:rsidRPr="003E7F98" w:rsidRDefault="003E7F98" w:rsidP="003E7F98">
      <w:pPr>
        <w:pStyle w:val="ListParagraph"/>
        <w:numPr>
          <w:ilvl w:val="0"/>
          <w:numId w:val="15"/>
        </w:numPr>
      </w:pPr>
    </w:p>
    <w:p w14:paraId="6EA07CA4" w14:textId="3D23DE97" w:rsidR="00D6145D" w:rsidRPr="00B64FA2" w:rsidRDefault="00DF2B4D" w:rsidP="007B38D6">
      <w:pPr>
        <w:rPr>
          <w:sz w:val="20"/>
          <w:szCs w:val="20"/>
        </w:rPr>
      </w:pPr>
      <w:r w:rsidRPr="00B64FA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CA54A6" wp14:editId="1364141E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361278" cy="381000"/>
                <wp:effectExtent l="19050" t="19050" r="2095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278" cy="381000"/>
                        </a:xfrm>
                        <a:prstGeom prst="rect">
                          <a:avLst/>
                        </a:prstGeom>
                        <a:solidFill>
                          <a:srgbClr val="93AF55"/>
                        </a:solidFill>
                        <a:ln w="38100" cap="rnd">
                          <a:solidFill>
                            <a:srgbClr val="93AF5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67C89" w14:textId="0653756E" w:rsidR="00D4453E" w:rsidRPr="00835928" w:rsidRDefault="003E7F98" w:rsidP="00FA4739">
                            <w:pPr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Actions for Next 30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A54A6" id="_x0000_s1028" type="#_x0000_t202" style="position:absolute;margin-left:449.7pt;margin-top:2.05pt;width:500.9pt;height:30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" fillcolor="#93af55" strokecolor="#93af55" strokeweight="3pt">
                <v:stroke joinstyle="round" endcap="round"/>
                <v:textbox>
                  <w:txbxContent>
                    <w:p w14:paraId="4A567C89" w14:textId="0653756E" w:rsidR="00D4453E" w:rsidRPr="00835928" w:rsidRDefault="003E7F98" w:rsidP="00FA4739">
                      <w:pPr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</w:pPr>
                      <w:r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Actions for Next 30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94DDA" w14:textId="77777777" w:rsidR="00DF2B4D" w:rsidRDefault="00DF2B4D" w:rsidP="00DF2B4D">
      <w:pPr>
        <w:rPr>
          <w:sz w:val="20"/>
          <w:szCs w:val="20"/>
        </w:rPr>
      </w:pPr>
    </w:p>
    <w:p w14:paraId="68065585" w14:textId="7F189C34" w:rsidR="003E7F98" w:rsidRPr="00991597" w:rsidRDefault="003E7F98" w:rsidP="00991597">
      <w:pPr>
        <w:ind w:left="90"/>
        <w:rPr>
          <w:rFonts w:ascii="Gotham" w:hAnsi="Gotham"/>
          <w:sz w:val="24"/>
          <w:szCs w:val="24"/>
        </w:rPr>
      </w:pPr>
      <w:r w:rsidRPr="00991597">
        <w:rPr>
          <w:rFonts w:ascii="Gotham" w:hAnsi="Gotham"/>
          <w:sz w:val="24"/>
          <w:szCs w:val="24"/>
        </w:rPr>
        <w:t xml:space="preserve">Example: Promote </w:t>
      </w:r>
      <w:r w:rsidR="00FF4D45">
        <w:rPr>
          <w:rFonts w:ascii="Gotham" w:hAnsi="Gotham"/>
          <w:sz w:val="24"/>
          <w:szCs w:val="24"/>
        </w:rPr>
        <w:t>one</w:t>
      </w:r>
      <w:r w:rsidRPr="00991597">
        <w:rPr>
          <w:rFonts w:ascii="Gotham" w:hAnsi="Gotham"/>
          <w:sz w:val="24"/>
          <w:szCs w:val="24"/>
        </w:rPr>
        <w:t xml:space="preserve"> student a week on my Facebook page. </w:t>
      </w:r>
    </w:p>
    <w:p w14:paraId="5EEEAF26" w14:textId="25F87752" w:rsidR="003E7F98" w:rsidRPr="00991597" w:rsidRDefault="003E7F98" w:rsidP="00991597">
      <w:pPr>
        <w:spacing w:after="0" w:line="480" w:lineRule="auto"/>
        <w:ind w:left="446"/>
        <w:rPr>
          <w:rFonts w:ascii="Gotham" w:hAnsi="Gotham"/>
          <w:sz w:val="24"/>
          <w:szCs w:val="24"/>
        </w:rPr>
      </w:pPr>
      <w:bookmarkStart w:id="0" w:name="_Hlk62459602"/>
      <w:r w:rsidRPr="00991597">
        <w:rPr>
          <w:rFonts w:ascii="Gotham" w:hAnsi="Gotham"/>
          <w:sz w:val="24"/>
          <w:szCs w:val="24"/>
        </w:rPr>
        <w:t>1.</w:t>
      </w:r>
    </w:p>
    <w:p w14:paraId="480648C0" w14:textId="1F196FD2" w:rsidR="003E7F98" w:rsidRPr="00991597" w:rsidRDefault="003E7F98" w:rsidP="00991597">
      <w:pPr>
        <w:spacing w:after="0" w:line="480" w:lineRule="auto"/>
        <w:ind w:left="446"/>
        <w:rPr>
          <w:rFonts w:ascii="Gotham" w:hAnsi="Gotham"/>
          <w:sz w:val="24"/>
          <w:szCs w:val="24"/>
        </w:rPr>
      </w:pPr>
      <w:r w:rsidRPr="00991597">
        <w:rPr>
          <w:rFonts w:ascii="Gotham" w:hAnsi="Gotham"/>
          <w:sz w:val="24"/>
          <w:szCs w:val="24"/>
        </w:rPr>
        <w:t>2.</w:t>
      </w:r>
    </w:p>
    <w:p w14:paraId="2DE39193" w14:textId="5E067852" w:rsidR="003E7F98" w:rsidRPr="00991597" w:rsidRDefault="003E7F98" w:rsidP="00991597">
      <w:pPr>
        <w:spacing w:after="0" w:line="480" w:lineRule="auto"/>
        <w:ind w:left="446"/>
        <w:rPr>
          <w:rFonts w:ascii="Gotham" w:hAnsi="Gotham"/>
          <w:sz w:val="24"/>
          <w:szCs w:val="24"/>
        </w:rPr>
      </w:pPr>
      <w:r w:rsidRPr="00991597">
        <w:rPr>
          <w:rFonts w:ascii="Gotham" w:hAnsi="Gotham"/>
          <w:sz w:val="24"/>
          <w:szCs w:val="24"/>
        </w:rPr>
        <w:lastRenderedPageBreak/>
        <w:t>3.</w:t>
      </w:r>
    </w:p>
    <w:p w14:paraId="720B73F1" w14:textId="73CAB5E0" w:rsidR="003E7F98" w:rsidRPr="00991597" w:rsidRDefault="003E7F98" w:rsidP="00991597">
      <w:pPr>
        <w:spacing w:after="0" w:line="480" w:lineRule="auto"/>
        <w:ind w:left="446"/>
        <w:rPr>
          <w:rFonts w:ascii="Gotham" w:hAnsi="Gotham"/>
          <w:sz w:val="24"/>
          <w:szCs w:val="24"/>
        </w:rPr>
      </w:pPr>
      <w:r w:rsidRPr="00991597">
        <w:rPr>
          <w:rFonts w:ascii="Gotham" w:hAnsi="Gotham"/>
          <w:sz w:val="24"/>
          <w:szCs w:val="24"/>
        </w:rPr>
        <w:t xml:space="preserve">4. </w:t>
      </w:r>
      <w:bookmarkEnd w:id="0"/>
    </w:p>
    <w:p w14:paraId="7B9601DC" w14:textId="22670F19" w:rsidR="003B3EAD" w:rsidRPr="00B64FA2" w:rsidRDefault="00EC5F7E" w:rsidP="003B3EAD">
      <w:pPr>
        <w:rPr>
          <w:sz w:val="20"/>
          <w:szCs w:val="20"/>
        </w:rPr>
      </w:pPr>
      <w:r w:rsidRPr="00B64FA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A4F5BD" wp14:editId="5A3BB5C3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6361278" cy="381000"/>
                <wp:effectExtent l="19050" t="19050" r="2095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278" cy="381000"/>
                        </a:xfrm>
                        <a:prstGeom prst="rect">
                          <a:avLst/>
                        </a:prstGeom>
                        <a:solidFill>
                          <a:srgbClr val="93AF55"/>
                        </a:solidFill>
                        <a:ln w="38100" cap="rnd">
                          <a:solidFill>
                            <a:srgbClr val="93AF5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914EA" w14:textId="54FAC2EE" w:rsidR="00D4453E" w:rsidRPr="00835928" w:rsidRDefault="003E7F98" w:rsidP="00FA4739">
                            <w:pPr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Top 20 People</w:t>
                            </w:r>
                            <w:r w:rsidR="00991597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 xml:space="preserve"> or </w:t>
                            </w:r>
                            <w:r w:rsidRPr="00835928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 xml:space="preserve">Groups to Reach Out </w:t>
                            </w:r>
                            <w:r w:rsidR="00FF4D45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28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F5BD" id="_x0000_s1029" type="#_x0000_t202" style="position:absolute;margin-left:449.7pt;margin-top:3.35pt;width:500.9pt;height:30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" fillcolor="#93af55" strokecolor="#93af55" strokeweight="3pt">
                <v:stroke joinstyle="round" endcap="round"/>
                <v:textbox>
                  <w:txbxContent>
                    <w:p w14:paraId="254914EA" w14:textId="54FAC2EE" w:rsidR="00D4453E" w:rsidRPr="00835928" w:rsidRDefault="003E7F98" w:rsidP="00FA4739">
                      <w:pPr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</w:pPr>
                      <w:r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Top 20 People</w:t>
                      </w:r>
                      <w:r w:rsidR="00991597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 xml:space="preserve"> or </w:t>
                      </w:r>
                      <w:r w:rsidRPr="00835928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 xml:space="preserve">Groups to Reach Out </w:t>
                      </w:r>
                      <w:r w:rsidR="00FF4D45">
                        <w:rPr>
                          <w:rFonts w:ascii="Gotham Bold" w:hAnsi="Gotham Bold"/>
                          <w:b/>
                          <w:color w:val="FFFFFF" w:themeColor="background1"/>
                          <w:sz w:val="28"/>
                        </w:rPr>
                        <w:t>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B580F6" w14:textId="77777777" w:rsidR="003E7F98" w:rsidRDefault="003E7F98" w:rsidP="003E7F98">
      <w:pPr>
        <w:pStyle w:val="ListParagraph"/>
        <w:ind w:left="450"/>
        <w:rPr>
          <w:sz w:val="20"/>
          <w:szCs w:val="20"/>
        </w:rPr>
      </w:pPr>
    </w:p>
    <w:p w14:paraId="44D24278" w14:textId="6093D534" w:rsidR="00FA4739" w:rsidRPr="00B64FA2" w:rsidRDefault="00FA4739" w:rsidP="003E7F98">
      <w:pPr>
        <w:pStyle w:val="ListParagraph"/>
        <w:ind w:left="450"/>
        <w:rPr>
          <w:sz w:val="20"/>
          <w:szCs w:val="20"/>
        </w:rPr>
      </w:pPr>
    </w:p>
    <w:p w14:paraId="6B72A568" w14:textId="77777777" w:rsidR="003E7F98" w:rsidRDefault="003E7F98" w:rsidP="003E7F98">
      <w:pPr>
        <w:pStyle w:val="ListParagraph"/>
        <w:numPr>
          <w:ilvl w:val="0"/>
          <w:numId w:val="18"/>
        </w:numPr>
        <w:rPr>
          <w:sz w:val="20"/>
          <w:szCs w:val="20"/>
        </w:rPr>
        <w:sectPr w:rsidR="003E7F98" w:rsidSect="0099159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8ACAEDF" w14:textId="77777777" w:rsidR="00B61418" w:rsidRPr="00991597" w:rsidRDefault="00B61418" w:rsidP="00991597">
      <w:pPr>
        <w:pStyle w:val="ListParagraph"/>
        <w:ind w:left="900"/>
        <w:rPr>
          <w:rFonts w:ascii="Gotham" w:hAnsi="Gotham"/>
          <w:sz w:val="24"/>
          <w:szCs w:val="24"/>
        </w:rPr>
        <w:sectPr w:rsidR="00B61418" w:rsidRPr="00991597" w:rsidSect="00B61418">
          <w:type w:val="continuous"/>
          <w:pgSz w:w="12240" w:h="15840"/>
          <w:pgMar w:top="1440" w:right="1440" w:bottom="1440" w:left="630" w:header="720" w:footer="720" w:gutter="0"/>
          <w:cols w:num="2" w:space="720"/>
          <w:docGrid w:linePitch="360"/>
        </w:sectPr>
      </w:pPr>
    </w:p>
    <w:p w14:paraId="27CDEA4D" w14:textId="77777777" w:rsidR="00991597" w:rsidRP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 w:rsidRPr="00991597">
        <w:rPr>
          <w:rFonts w:ascii="Gotham" w:hAnsi="Gotham"/>
          <w:sz w:val="24"/>
          <w:szCs w:val="24"/>
        </w:rPr>
        <w:t>1.</w:t>
      </w:r>
    </w:p>
    <w:p w14:paraId="21A2587A" w14:textId="77777777" w:rsidR="00991597" w:rsidRP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 w:rsidRPr="00991597">
        <w:rPr>
          <w:rFonts w:ascii="Gotham" w:hAnsi="Gotham"/>
          <w:sz w:val="24"/>
          <w:szCs w:val="24"/>
        </w:rPr>
        <w:t>2.</w:t>
      </w:r>
    </w:p>
    <w:p w14:paraId="6C290541" w14:textId="77777777" w:rsidR="00991597" w:rsidRP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 w:rsidRPr="00991597">
        <w:rPr>
          <w:rFonts w:ascii="Gotham" w:hAnsi="Gotham"/>
          <w:sz w:val="24"/>
          <w:szCs w:val="24"/>
        </w:rPr>
        <w:t>3.</w:t>
      </w:r>
    </w:p>
    <w:p w14:paraId="5B989EBD" w14:textId="44A78206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 w:rsidRPr="00991597">
        <w:rPr>
          <w:rFonts w:ascii="Gotham" w:hAnsi="Gotham"/>
          <w:sz w:val="24"/>
          <w:szCs w:val="24"/>
        </w:rPr>
        <w:t>4.</w:t>
      </w:r>
    </w:p>
    <w:p w14:paraId="6934004F" w14:textId="62AE56BA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5.</w:t>
      </w:r>
    </w:p>
    <w:p w14:paraId="55421AC6" w14:textId="75FFF85B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6.</w:t>
      </w:r>
    </w:p>
    <w:p w14:paraId="77E7A095" w14:textId="0C62FD7D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7.</w:t>
      </w:r>
    </w:p>
    <w:p w14:paraId="4CA36021" w14:textId="70EAC156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8.</w:t>
      </w:r>
    </w:p>
    <w:p w14:paraId="7907EEC2" w14:textId="0D93A7BD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9.</w:t>
      </w:r>
    </w:p>
    <w:p w14:paraId="7496B8C7" w14:textId="1295D0EA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10.</w:t>
      </w:r>
    </w:p>
    <w:p w14:paraId="187C4EDE" w14:textId="1622E0F6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11.</w:t>
      </w:r>
    </w:p>
    <w:p w14:paraId="531CE827" w14:textId="65FA403C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12.</w:t>
      </w:r>
    </w:p>
    <w:p w14:paraId="4C7F3BD3" w14:textId="45EF86FF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13.</w:t>
      </w:r>
    </w:p>
    <w:p w14:paraId="111AC6DF" w14:textId="3C6B1FA1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14.</w:t>
      </w:r>
    </w:p>
    <w:p w14:paraId="74A92978" w14:textId="3C73A562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15.</w:t>
      </w:r>
    </w:p>
    <w:p w14:paraId="3B9C79C4" w14:textId="235029A2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16.</w:t>
      </w:r>
    </w:p>
    <w:p w14:paraId="5559F175" w14:textId="301CE572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17.</w:t>
      </w:r>
    </w:p>
    <w:p w14:paraId="5F9B0F05" w14:textId="64124BE5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18.</w:t>
      </w:r>
    </w:p>
    <w:p w14:paraId="2CF670B3" w14:textId="4D14F712" w:rsidR="00991597" w:rsidRDefault="00991597" w:rsidP="00991597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19.</w:t>
      </w:r>
    </w:p>
    <w:p w14:paraId="6FF3D3EB" w14:textId="7E2781E3" w:rsidR="00B61418" w:rsidRPr="007E6C46" w:rsidRDefault="00991597" w:rsidP="007E6C46">
      <w:pPr>
        <w:pStyle w:val="ListParagraph"/>
        <w:spacing w:line="480" w:lineRule="auto"/>
        <w:ind w:left="900"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>20.</w:t>
      </w:r>
    </w:p>
    <w:sectPr w:rsidR="00B61418" w:rsidRPr="007E6C46" w:rsidSect="003B6E0F">
      <w:type w:val="continuous"/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altName w:val="Calibri"/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B342B"/>
    <w:multiLevelType w:val="hybridMultilevel"/>
    <w:tmpl w:val="3E08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5147"/>
    <w:multiLevelType w:val="hybridMultilevel"/>
    <w:tmpl w:val="7450A002"/>
    <w:lvl w:ilvl="0" w:tplc="FC04B5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4005391"/>
    <w:multiLevelType w:val="hybridMultilevel"/>
    <w:tmpl w:val="1512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5642"/>
    <w:multiLevelType w:val="hybridMultilevel"/>
    <w:tmpl w:val="5EA07FD0"/>
    <w:lvl w:ilvl="0" w:tplc="B2281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E3272"/>
    <w:multiLevelType w:val="hybridMultilevel"/>
    <w:tmpl w:val="AC8CE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C7221"/>
    <w:multiLevelType w:val="hybridMultilevel"/>
    <w:tmpl w:val="E482E212"/>
    <w:lvl w:ilvl="0" w:tplc="66AE8CD2">
      <w:start w:val="1"/>
      <w:numFmt w:val="decimal"/>
      <w:lvlText w:val="%1."/>
      <w:lvlJc w:val="left"/>
      <w:pPr>
        <w:ind w:left="810" w:hanging="360"/>
      </w:pPr>
      <w:rPr>
        <w:rFonts w:ascii="Gotham" w:hAnsi="Gotha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D4E15CE"/>
    <w:multiLevelType w:val="hybridMultilevel"/>
    <w:tmpl w:val="64E057F4"/>
    <w:lvl w:ilvl="0" w:tplc="DFEE5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2E8"/>
    <w:multiLevelType w:val="hybridMultilevel"/>
    <w:tmpl w:val="9BCAFEFC"/>
    <w:lvl w:ilvl="0" w:tplc="FC04B5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7112910"/>
    <w:multiLevelType w:val="hybridMultilevel"/>
    <w:tmpl w:val="AC8CE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71491"/>
    <w:multiLevelType w:val="hybridMultilevel"/>
    <w:tmpl w:val="A2E6F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95058"/>
    <w:multiLevelType w:val="hybridMultilevel"/>
    <w:tmpl w:val="9FA4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11CBE"/>
    <w:multiLevelType w:val="hybridMultilevel"/>
    <w:tmpl w:val="17D24452"/>
    <w:lvl w:ilvl="0" w:tplc="B96C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F3249F"/>
    <w:multiLevelType w:val="hybridMultilevel"/>
    <w:tmpl w:val="115C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54F0F"/>
    <w:multiLevelType w:val="multilevel"/>
    <w:tmpl w:val="7DE6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4A64BC"/>
    <w:multiLevelType w:val="hybridMultilevel"/>
    <w:tmpl w:val="6EF8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92D4C"/>
    <w:multiLevelType w:val="hybridMultilevel"/>
    <w:tmpl w:val="D6B47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036AC"/>
    <w:multiLevelType w:val="hybridMultilevel"/>
    <w:tmpl w:val="3B2A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A6E25"/>
    <w:multiLevelType w:val="hybridMultilevel"/>
    <w:tmpl w:val="5DEECE8C"/>
    <w:lvl w:ilvl="0" w:tplc="F6360D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4"/>
  </w:num>
  <w:num w:numId="8">
    <w:abstractNumId w:val="2"/>
  </w:num>
  <w:num w:numId="9">
    <w:abstractNumId w:val="16"/>
  </w:num>
  <w:num w:numId="10">
    <w:abstractNumId w:val="10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39"/>
    <w:rsid w:val="000431A0"/>
    <w:rsid w:val="000648F9"/>
    <w:rsid w:val="000C2C69"/>
    <w:rsid w:val="001241D0"/>
    <w:rsid w:val="00150686"/>
    <w:rsid w:val="00157525"/>
    <w:rsid w:val="00163CDC"/>
    <w:rsid w:val="00212FA8"/>
    <w:rsid w:val="00232459"/>
    <w:rsid w:val="00250E31"/>
    <w:rsid w:val="00286C49"/>
    <w:rsid w:val="0029399E"/>
    <w:rsid w:val="002C3EC6"/>
    <w:rsid w:val="002C7652"/>
    <w:rsid w:val="002D4F40"/>
    <w:rsid w:val="00324687"/>
    <w:rsid w:val="00381FF4"/>
    <w:rsid w:val="003B2766"/>
    <w:rsid w:val="003B3EAD"/>
    <w:rsid w:val="003B6E0F"/>
    <w:rsid w:val="003D6E5D"/>
    <w:rsid w:val="003E7F98"/>
    <w:rsid w:val="0043274E"/>
    <w:rsid w:val="00493574"/>
    <w:rsid w:val="004951D8"/>
    <w:rsid w:val="004D37C6"/>
    <w:rsid w:val="004D446B"/>
    <w:rsid w:val="00557021"/>
    <w:rsid w:val="005C4A64"/>
    <w:rsid w:val="005E4BAC"/>
    <w:rsid w:val="00616AA9"/>
    <w:rsid w:val="006334A8"/>
    <w:rsid w:val="00665B23"/>
    <w:rsid w:val="006A5F14"/>
    <w:rsid w:val="006C7A60"/>
    <w:rsid w:val="0070454E"/>
    <w:rsid w:val="00724D5F"/>
    <w:rsid w:val="007555D8"/>
    <w:rsid w:val="00764E12"/>
    <w:rsid w:val="007B38D6"/>
    <w:rsid w:val="007E508A"/>
    <w:rsid w:val="007E6C46"/>
    <w:rsid w:val="00824181"/>
    <w:rsid w:val="00831512"/>
    <w:rsid w:val="00835928"/>
    <w:rsid w:val="008556BD"/>
    <w:rsid w:val="008915EB"/>
    <w:rsid w:val="0089325E"/>
    <w:rsid w:val="00991597"/>
    <w:rsid w:val="009C7873"/>
    <w:rsid w:val="00A20CFA"/>
    <w:rsid w:val="00A67F1D"/>
    <w:rsid w:val="00A9588D"/>
    <w:rsid w:val="00AB55A5"/>
    <w:rsid w:val="00AD3B7D"/>
    <w:rsid w:val="00B00AF4"/>
    <w:rsid w:val="00B07A0F"/>
    <w:rsid w:val="00B2333C"/>
    <w:rsid w:val="00B402EB"/>
    <w:rsid w:val="00B61418"/>
    <w:rsid w:val="00B64FA2"/>
    <w:rsid w:val="00BC16B0"/>
    <w:rsid w:val="00BF0F37"/>
    <w:rsid w:val="00C10604"/>
    <w:rsid w:val="00C33F60"/>
    <w:rsid w:val="00C67499"/>
    <w:rsid w:val="00C85884"/>
    <w:rsid w:val="00CA2A8E"/>
    <w:rsid w:val="00CB2EBB"/>
    <w:rsid w:val="00CD3426"/>
    <w:rsid w:val="00D303AE"/>
    <w:rsid w:val="00D4453E"/>
    <w:rsid w:val="00D463F8"/>
    <w:rsid w:val="00D6145D"/>
    <w:rsid w:val="00DA1BE3"/>
    <w:rsid w:val="00DD5F3D"/>
    <w:rsid w:val="00DF0A58"/>
    <w:rsid w:val="00DF1E6E"/>
    <w:rsid w:val="00DF2B4D"/>
    <w:rsid w:val="00DF7C21"/>
    <w:rsid w:val="00E37933"/>
    <w:rsid w:val="00E75FB3"/>
    <w:rsid w:val="00E76A41"/>
    <w:rsid w:val="00EB5C39"/>
    <w:rsid w:val="00EC5F7E"/>
    <w:rsid w:val="00ED7460"/>
    <w:rsid w:val="00F25DB7"/>
    <w:rsid w:val="00F37878"/>
    <w:rsid w:val="00F54181"/>
    <w:rsid w:val="00FA4739"/>
    <w:rsid w:val="00FC7BFA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3940"/>
  <w15:docId w15:val="{CC187CA0-65DF-44F2-BBA1-5F6E58C5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</dc:creator>
  <cp:lastModifiedBy>Tori Jowers</cp:lastModifiedBy>
  <cp:revision>2</cp:revision>
  <cp:lastPrinted>2020-01-09T18:29:00Z</cp:lastPrinted>
  <dcterms:created xsi:type="dcterms:W3CDTF">2021-01-28T17:56:00Z</dcterms:created>
  <dcterms:modified xsi:type="dcterms:W3CDTF">2021-01-28T17:56:00Z</dcterms:modified>
</cp:coreProperties>
</file>